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22" w:type="dxa"/>
        <w:tblInd w:w="108" w:type="dxa"/>
        <w:tblLook w:val="04A0" w:firstRow="1" w:lastRow="0" w:firstColumn="1" w:lastColumn="0" w:noHBand="0" w:noVBand="1"/>
      </w:tblPr>
      <w:tblGrid>
        <w:gridCol w:w="810"/>
        <w:gridCol w:w="1721"/>
        <w:gridCol w:w="1135"/>
        <w:gridCol w:w="1862"/>
        <w:gridCol w:w="1799"/>
        <w:gridCol w:w="1795"/>
      </w:tblGrid>
      <w:tr w:rsidR="001B3B30" w:rsidRPr="00EC525C" w:rsidTr="00102FF1">
        <w:trPr>
          <w:trHeight w:val="52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89DB"/>
            <w:hideMark/>
          </w:tcPr>
          <w:p w:rsidR="001B3B30" w:rsidRPr="002411AF" w:rsidRDefault="001B3B30" w:rsidP="009754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bidi="ne-NP"/>
              </w:rPr>
            </w:pPr>
            <w:r w:rsidRPr="002411AF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bidi="ne-NP"/>
              </w:rPr>
              <w:t>SN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89DB"/>
            <w:hideMark/>
          </w:tcPr>
          <w:p w:rsidR="001B3B30" w:rsidRPr="002411AF" w:rsidRDefault="001B3B30" w:rsidP="009754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bidi="ne-NP"/>
              </w:rPr>
            </w:pPr>
            <w:r w:rsidRPr="002411AF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bidi="ne-NP"/>
              </w:rPr>
              <w:t>Item Name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89DB"/>
          </w:tcPr>
          <w:p w:rsidR="001B3B30" w:rsidRPr="002411AF" w:rsidRDefault="001B3B30" w:rsidP="009754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bidi="ne-NP"/>
              </w:rPr>
            </w:pPr>
            <w:r w:rsidRPr="002411AF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bidi="ne-NP"/>
              </w:rPr>
              <w:t>Estimated Qty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89DB"/>
          </w:tcPr>
          <w:p w:rsidR="001B3B30" w:rsidRPr="002411AF" w:rsidRDefault="001B3B30" w:rsidP="009754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bidi="ne-NP"/>
              </w:rPr>
            </w:pPr>
            <w:r w:rsidRPr="002411AF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bidi="ne-NP"/>
              </w:rPr>
              <w:t xml:space="preserve">Specification/Brand 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89DB"/>
          </w:tcPr>
          <w:p w:rsidR="001B3B30" w:rsidRPr="002411AF" w:rsidRDefault="001B3B30" w:rsidP="009754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bidi="ne-NP"/>
              </w:rPr>
            </w:pPr>
            <w:r w:rsidRPr="002411AF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bidi="ne-NP"/>
              </w:rPr>
              <w:t>Unit Price</w:t>
            </w:r>
            <w:r w:rsidR="00D27510" w:rsidRPr="002411AF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bidi="ne-NP"/>
              </w:rPr>
              <w:t>(NPR)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89DB"/>
          </w:tcPr>
          <w:p w:rsidR="001B3B30" w:rsidRPr="002411AF" w:rsidRDefault="001B3B30" w:rsidP="009754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bidi="ne-NP"/>
              </w:rPr>
            </w:pPr>
            <w:r w:rsidRPr="002411AF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bidi="ne-NP"/>
              </w:rPr>
              <w:t>Remarks</w:t>
            </w:r>
          </w:p>
          <w:p w:rsidR="001B3B30" w:rsidRPr="002411AF" w:rsidRDefault="001B3B30" w:rsidP="009754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3 way cannula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ADHESIVE TAPE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500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Air</w:t>
            </w:r>
            <w:r w:rsidR="001F372A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 xml:space="preserve"> mattress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AIRWAY GUEDEL 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AIRWAY GUEDEL 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69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AIRWAY GUEDEL 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AIRWAY GUEDEL 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5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  <w:r w:rsidRPr="00EC525C">
              <w:rPr>
                <w:rFonts w:eastAsia="Times New Roman" w:cs="Arial"/>
                <w:color w:val="000000"/>
                <w:szCs w:val="20"/>
                <w:lang w:bidi="ne-NP"/>
              </w:rPr>
              <w:t>Allis tissue forcep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  <w:r w:rsidRPr="00EC525C">
              <w:rPr>
                <w:rFonts w:eastAsia="Times New Roman" w:cs="Arial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AMBU BAG set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jc w:val="right"/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AMBUBAG WITH MASK 500ML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AMBUBAG WITH RESERVIOUR 750ML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ANKLE BINDER XL/L/M/S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ANKLE BRACE  L/M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ANKLET L/M/S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ARM SLING CHILD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60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ARM SLING POUCH 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ARM SLING POUCH 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300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ARM SLING POUCH 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300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ARM SLING POUCH XL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Artery Forceps Straight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AUTO CLAVE  TAPE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  <w:r w:rsidRPr="00EC525C">
              <w:rPr>
                <w:rFonts w:eastAsia="Times New Roman" w:cs="Arial"/>
                <w:color w:val="000000"/>
                <w:szCs w:val="20"/>
                <w:lang w:bidi="ne-NP"/>
              </w:rPr>
              <w:t>Babcock tissue forceps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  <w:r w:rsidRPr="00EC525C">
              <w:rPr>
                <w:rFonts w:eastAsia="Times New Roman" w:cs="Arial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BED PAN Metal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  <w:r w:rsidRPr="00EC525C">
              <w:rPr>
                <w:rFonts w:eastAsia="Times New Roman" w:cs="Arial"/>
                <w:color w:val="000000"/>
                <w:szCs w:val="20"/>
                <w:lang w:bidi="ne-NP"/>
              </w:rPr>
              <w:t>Bone holder different size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  <w:r w:rsidRPr="00EC525C">
              <w:rPr>
                <w:rFonts w:eastAsia="Times New Roman" w:cs="Arial"/>
                <w:color w:val="000000"/>
                <w:szCs w:val="20"/>
                <w:lang w:bidi="ne-NP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10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  <w:r w:rsidRPr="00EC525C">
              <w:rPr>
                <w:rFonts w:eastAsia="Times New Roman" w:cs="Arial"/>
                <w:color w:val="000000"/>
                <w:szCs w:val="20"/>
                <w:lang w:bidi="ne-NP"/>
              </w:rPr>
              <w:t>Bone set( chisels different size, hammer)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  <w:r w:rsidRPr="00EC525C">
              <w:rPr>
                <w:rFonts w:eastAsia="Times New Roman" w:cs="Arial"/>
                <w:color w:val="000000"/>
                <w:szCs w:val="20"/>
                <w:lang w:bidi="ne-NP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 xml:space="preserve">BOUGIE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BP SET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BP SET PED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7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CANE METAL ADJUSTABLE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CAST PADDING 4/SOFT BAN"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300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CAST PADDING 6/ SOFT BAN"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300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CAST PRIME 4" 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500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CAST PRIME5" 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500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CATGUT 3.0 SUTURE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CATGUT CUTTING 3/0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 xml:space="preserve">CATGUT ROUND BODY 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CATGUT ROUND BODY 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CATGUT ROUND BODY 2/0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CATGUT ROUND BODYX1/0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CATGUT2.0 SUTURE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szCs w:val="20"/>
                <w:lang w:bidi="ne-NP"/>
              </w:rPr>
              <w:t>CERVICAL COLLAR HARD L/M/S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szCs w:val="20"/>
                <w:lang w:bidi="ne-NP"/>
              </w:rPr>
              <w:t>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CERVICAL COLLAR SOFT L/M/S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 xml:space="preserve">Cheatel Foeceps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CHEST TUBE DRAIN NO 16 to 32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Cidex 1 lit jar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CLAVICAL BRACE XL/L/M/S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CLEAN GLOVES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3000 box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COMMODE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CORRUGATED DRAIN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COTTON WOOL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500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CREPE BANDAGE 3 7.5 CM"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CREPE BANDAGE 4 10CM"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5000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CREPE BANDAGE 6 15CM"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5000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CREPE BANDAGE KING4" 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500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 xml:space="preserve">CRUTCHES METAL L/M/S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200 pair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CUTTERY WIRE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DEMARK PEN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DIGITAL THERMOMETER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DISPOSABLE FACE MASK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2000 pkt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78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Disposable skin prep Razor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6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Dissecting Scissors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75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  <w:r w:rsidRPr="00EC525C">
              <w:rPr>
                <w:rFonts w:eastAsia="Times New Roman" w:cs="Arial"/>
                <w:color w:val="000000"/>
                <w:szCs w:val="20"/>
                <w:lang w:bidi="ne-NP"/>
              </w:rPr>
              <w:t>Drum Large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  <w:r w:rsidRPr="00EC525C">
              <w:rPr>
                <w:rFonts w:eastAsia="Times New Roman" w:cs="Arial"/>
                <w:color w:val="000000"/>
                <w:szCs w:val="20"/>
                <w:lang w:bidi="ne-NP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  <w:r w:rsidRPr="00EC525C">
              <w:rPr>
                <w:rFonts w:eastAsia="Times New Roman" w:cs="Arial"/>
                <w:color w:val="000000"/>
                <w:szCs w:val="20"/>
                <w:lang w:bidi="ne-NP"/>
              </w:rPr>
              <w:t xml:space="preserve">Drum Medium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  <w:r w:rsidRPr="00EC525C">
              <w:rPr>
                <w:rFonts w:eastAsia="Times New Roman" w:cs="Arial"/>
                <w:color w:val="000000"/>
                <w:szCs w:val="20"/>
                <w:lang w:bidi="ne-NP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Drum Small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ECG ELECTRODES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ECG PAPER DOUBLE CHANNEL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ECG PAPER SINGLE CHANNEL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ELASTOPLAST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ETT 3.5MM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ETT 4MM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ETT 5MM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36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39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ETT 5.5MM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36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 xml:space="preserve">ETT 6MM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48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ETT 6.5MM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36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ETT 7MM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ETT 7.5MM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ETT 8 MM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EPIDURAL SET18G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Finger cot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Flexo Metalic Tube 6.0 MM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Flexo Metalic Tube 6.5 MM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Flexo Metalic Tube 7 MM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Flexo Metalic Tube 7.5 MM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Flexo Metalic Tube 8 MM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FOLLEY CATHETER 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48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FOLLEY CATHETER 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48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FOLLEY CATHETER 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48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FOLLEY CATHETER 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FOLLEY CATHETER 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FOOT SKIN TRACTION L/M/S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48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FREE NEEDLE 22 GAUZE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 box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FREE NEEDLE 24 GUAZE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 box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FREE NEEDLE 26 GUAZE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 box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Frog  splint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eastAsia="Times New Roman" w:cs="Arial"/>
                <w:color w:val="000000"/>
                <w:szCs w:val="20"/>
                <w:lang w:bidi="ne-NP"/>
              </w:rPr>
              <w:t>Gallipot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 xml:space="preserve">GIGLI SAW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  <w:r w:rsidRPr="00EC525C">
              <w:rPr>
                <w:rFonts w:eastAsia="Times New Roman" w:cs="Arial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 xml:space="preserve">GLOVES NO 6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100 Pkt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GLOVES NO 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100 Pkt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GLOVES NO 7.5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25 Pkt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GLOVES NO. 6.5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50 Pkt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GLOVES THICK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100 Pair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Glucometer stripe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500 pkt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GUAGE BANDAGE ROLLER 4" 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5000 Roll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GUAGE BANDAGE ROLLER 6" 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4000 Roll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GUAZE THAN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1000  Pkt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HANDY PLAST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500 pcs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HEEL CUSHION L/M/S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 xml:space="preserve">100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Hot water bag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Ice cap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eastAsia="Times New Roman" w:cs="Arial"/>
                <w:color w:val="000000"/>
                <w:szCs w:val="20"/>
                <w:lang w:bidi="ne-NP"/>
              </w:rPr>
              <w:t>Kidney dish Medium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9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kidney tray big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  <w:r w:rsidRPr="00EC525C">
              <w:rPr>
                <w:rFonts w:eastAsia="Times New Roman" w:cs="Arial"/>
                <w:color w:val="000000"/>
                <w:szCs w:val="20"/>
                <w:lang w:bidi="ne-NP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eastAsia="Times New Roman" w:cs="Arial"/>
                <w:color w:val="000000"/>
                <w:szCs w:val="20"/>
                <w:lang w:bidi="ne-NP"/>
              </w:rPr>
              <w:t>Kidney tray Small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knee Arthroscopy Drape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  <w:r w:rsidRPr="00EC525C">
              <w:rPr>
                <w:rFonts w:eastAsia="Times New Roman" w:cs="Arial"/>
                <w:color w:val="000000"/>
                <w:szCs w:val="20"/>
                <w:lang w:bidi="ne-NP"/>
              </w:rPr>
              <w:t>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KNEE BRACE L/M/S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KNEE CAP XL/L/M/S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KNEE IMMOBILIZER LONG 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36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KNEE IMMOBILIZER LONG 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60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KNEE IMMOBILIZER LONG 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KNEE IMMOBILIZER LONG XL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Knife handle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Knife holder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KNIGHT TAYLOR BRACE XL/L/M/S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36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Kockers forceps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Lancet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500 pkt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Limesoda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eastAsia="Times New Roman" w:cs="Arial"/>
                <w:color w:val="000000"/>
                <w:szCs w:val="20"/>
                <w:lang w:bidi="ne-NP"/>
              </w:rPr>
              <w:t>LMA I gel 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  <w:r w:rsidRPr="00EC525C">
              <w:rPr>
                <w:rFonts w:eastAsia="Times New Roman" w:cs="Arial"/>
                <w:color w:val="000000"/>
                <w:szCs w:val="20"/>
                <w:lang w:bidi="ne-NP"/>
              </w:rPr>
              <w:t>LMA I gel 2.5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  <w:r w:rsidRPr="00EC525C">
              <w:rPr>
                <w:rFonts w:eastAsia="Times New Roman" w:cs="Arial"/>
                <w:color w:val="000000"/>
                <w:szCs w:val="20"/>
                <w:lang w:bidi="ne-NP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  <w:r w:rsidRPr="00EC525C">
              <w:rPr>
                <w:rFonts w:eastAsia="Times New Roman" w:cs="Arial"/>
                <w:color w:val="000000"/>
                <w:szCs w:val="20"/>
                <w:lang w:bidi="ne-NP"/>
              </w:rPr>
              <w:t>LMA I gel 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  <w:r w:rsidRPr="00EC525C">
              <w:rPr>
                <w:rFonts w:eastAsia="Times New Roman" w:cs="Arial"/>
                <w:color w:val="000000"/>
                <w:szCs w:val="20"/>
                <w:lang w:bidi="ne-NP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  <w:r w:rsidRPr="00EC525C">
              <w:rPr>
                <w:rFonts w:eastAsia="Times New Roman" w:cs="Arial"/>
                <w:color w:val="000000"/>
                <w:szCs w:val="20"/>
                <w:lang w:bidi="ne-NP"/>
              </w:rPr>
              <w:t>LMA I gel 3.5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  <w:r w:rsidRPr="00EC525C">
              <w:rPr>
                <w:rFonts w:eastAsia="Times New Roman" w:cs="Arial"/>
                <w:color w:val="000000"/>
                <w:szCs w:val="20"/>
                <w:lang w:bidi="ne-NP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  <w:r w:rsidRPr="00EC525C">
              <w:rPr>
                <w:rFonts w:eastAsia="Times New Roman" w:cs="Arial"/>
                <w:color w:val="000000"/>
                <w:szCs w:val="20"/>
                <w:lang w:bidi="ne-NP"/>
              </w:rPr>
              <w:t>LMA I gel 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  <w:r w:rsidRPr="00EC525C">
              <w:rPr>
                <w:rFonts w:eastAsia="Times New Roman" w:cs="Arial"/>
                <w:color w:val="000000"/>
                <w:szCs w:val="20"/>
                <w:lang w:bidi="ne-NP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LUMBER CORSET XL/L/M/S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  <w:r w:rsidRPr="00EC525C">
              <w:rPr>
                <w:rFonts w:eastAsia="Times New Roman" w:cs="Arial"/>
                <w:color w:val="000000"/>
                <w:szCs w:val="20"/>
                <w:lang w:bidi="ne-NP"/>
              </w:rPr>
              <w:t>48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69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Mackintosh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Mallet finger Splint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Mayo scissors curved small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Measuring glass 100ml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Measuring jug 500ml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Medication Crusher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Nail police remover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NASAL FORECEP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Nasal prong Adult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Nasal prong Pad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500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NASAL SPECULAM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NEBULIZER MASK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500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NEEDLE 18G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150  pkt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NEEDLE 22 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100 pkt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7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NEEDLE 23 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100pkt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NEEDLE 24 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50 pkt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NEEDLE 26 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50 pkt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eastAsia="Times New Roman" w:cs="Arial"/>
                <w:color w:val="000000"/>
                <w:szCs w:val="20"/>
                <w:lang w:bidi="ne-NP"/>
              </w:rPr>
              <w:t>Needle holder large, medium, small size.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63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NEEDLE SUTURE NO.16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  <w:r w:rsidRPr="00EC525C">
              <w:rPr>
                <w:rFonts w:eastAsia="Times New Roman" w:cs="Arial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Nerve Block (Stimuplex)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NG TUBE FG 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36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NG TUBE FG 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36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5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NG TUBE FG 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48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NG TUBE FG 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36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NG TUBE FG 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NG TUBE FG 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NG TUBE FG 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Non tooth thumb forceps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OXYGEN MASK Adult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500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OXYGEN REGULATOR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PAPER TAPE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500 Roll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Partial Rebreather Mask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PLASTER OF PARIS 3" 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PLASTER OF PARIS 4" 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3000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PLASTER OF PARIS 6" 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3000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 xml:space="preserve">PMO line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 xml:space="preserve">PREMILENE 3.0 CUTTING NEEDLE 3/8 CIRCLE CUTTING NEEDLE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72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93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PREMILENE CUTTING 3/0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500 Pcs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PREMILENE CUTTINGX2/0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250 Pcs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PREMILENE CUTTINGX4/0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 xml:space="preserve"> 250 pcs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PREMILENE CUTTINGX5/0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100 pcs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PREMILENE TAPERX2/0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PREMILENE TAPERX3/0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PREMILENE TAPERX4/0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PREMILENE TAPERX5/0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PREMILENE TAPERX6/0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PREMILENE TAPPER 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36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PROLENE 2.0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PROLENE 3.0 (3/8 CIRCLE 24 MM CUTTING NEEDLE)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300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105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PROLENE 4.0 HALF CIRCLE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48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PROLENE MESH    4X6""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6 pcs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ROMOVA C SET 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ROMOVA C SET 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ROMOVA C SET 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ROMOVAC SETX12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ROMOVAC SETX14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ROMOVAC SETX8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Rust Remover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S.S.WAIRE all size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SAFIL CUTTING 4/0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48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SAFIL TAPERX0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SAFIL TAPERX1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SAFIL TAPERX2/0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SAFIL TAPERX3/0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SAVLON LARGE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60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SHOULDER IMMOBILIZER L/M/S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60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SILK CUTTINGX0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4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SILK CUTTINGX2/0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49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SILK CUTTINGX3/0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SINGLE PIN CLAMP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Sinus forceps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Small artery forceps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Small curved artery forceps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SPINAL NEEDLE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Spirometry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48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Sponge holder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STHETHOSCOPE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Suction tube 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48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Suction tube 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48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SUCTION TUBE 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48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64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SUCTION TUBE NO 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48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SUCTION TUBE NO 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48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SUCTION TUBE NO 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SURGICAL BLADE NO 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60 box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SURGICAL BLADE NO.10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60 box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Surgical Scrub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100 pcs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SUTURE REMOVAL SCISSORS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TENNIS ELBOW SUPPORT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48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TEST TUBE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6 box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eastAsia="Times New Roman" w:cs="Arial"/>
                <w:color w:val="000000"/>
                <w:szCs w:val="20"/>
                <w:lang w:bidi="ne-NP"/>
              </w:rPr>
              <w:t xml:space="preserve">Thumb forcep  non tooth all size,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43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THUMB SUPPORT M/S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  <w:r w:rsidRPr="00EC525C">
              <w:rPr>
                <w:rFonts w:eastAsia="Times New Roman" w:cs="Arial"/>
                <w:color w:val="000000"/>
                <w:szCs w:val="20"/>
                <w:lang w:bidi="ne-NP"/>
              </w:rPr>
              <w:t>48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Tooth Thumb Forceps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Tourniquets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eastAsia="Times New Roman" w:cs="Arial"/>
                <w:color w:val="000000"/>
                <w:szCs w:val="20"/>
                <w:lang w:bidi="ne-NP"/>
              </w:rPr>
              <w:t>Towel clips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ULTRASOUND GEL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  <w:r w:rsidRPr="00EC525C">
              <w:rPr>
                <w:rFonts w:eastAsia="Times New Roman" w:cs="Arial"/>
                <w:color w:val="000000"/>
                <w:szCs w:val="20"/>
                <w:lang w:bidi="ne-NP"/>
              </w:rPr>
              <w:t>60 Lit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eastAsia="Times New Roman" w:cs="Arial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ULTRASOUND PAPER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48 pcs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URENAL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URINE COLLECTION BAG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VACCU SUCK SET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 xml:space="preserve">250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Varicose vein stocking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 xml:space="preserve">Vein O line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48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Venturi Mask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WALKER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WATER SEALED BAG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WEIGHING MACHINE NORMAL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WHEEL CHAIR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WHITE CANE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Whitacare  Spinal Needle 27G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 xml:space="preserve">WRIST IMMOBILIZER MEDIUM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Zimmer splint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Canula 18 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Canula 20 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Canula 22 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1500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Canula 24 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 Ml Syringes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3 Ml Syringes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25000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5 Ml Syringes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10000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10 Ml Syringes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500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20 Ml Syringes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  <w:tr w:rsidR="001B3B30" w:rsidRPr="00EC525C" w:rsidTr="0042575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3B30" w:rsidRPr="0042575F" w:rsidRDefault="001B3B30" w:rsidP="00975471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lang w:bidi="ne-NP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50 Ml Syringes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525C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B30" w:rsidRPr="00EC525C" w:rsidRDefault="001B3B30" w:rsidP="00975471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</w:p>
        </w:tc>
      </w:tr>
    </w:tbl>
    <w:p w:rsidR="008C32B9" w:rsidRPr="00305E7B" w:rsidRDefault="008C32B9" w:rsidP="0097547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C32B9" w:rsidRPr="00305E7B" w:rsidSect="00A350A9">
      <w:headerReference w:type="default" r:id="rId7"/>
      <w:headerReference w:type="first" r:id="rId8"/>
      <w:pgSz w:w="12240" w:h="15840"/>
      <w:pgMar w:top="270" w:right="720" w:bottom="45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77C" w:rsidRDefault="00E7377C" w:rsidP="00292EF2">
      <w:r>
        <w:separator/>
      </w:r>
    </w:p>
  </w:endnote>
  <w:endnote w:type="continuationSeparator" w:id="0">
    <w:p w:rsidR="00E7377C" w:rsidRDefault="00E7377C" w:rsidP="0029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(W1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77C" w:rsidRDefault="00E7377C" w:rsidP="00292EF2">
      <w:r>
        <w:separator/>
      </w:r>
    </w:p>
  </w:footnote>
  <w:footnote w:type="continuationSeparator" w:id="0">
    <w:p w:rsidR="00E7377C" w:rsidRDefault="00E7377C" w:rsidP="00292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C00" w:rsidRDefault="009A7C00" w:rsidP="008C32B9">
    <w:pPr>
      <w:pStyle w:val="Header"/>
      <w:jc w:val="center"/>
      <w:rPr>
        <w:rFonts w:cs="Arial"/>
      </w:rPr>
    </w:pPr>
    <w:r>
      <w:rPr>
        <w:rFonts w:cs="Arial"/>
      </w:rPr>
      <w:t>COMPETITIVE BID</w:t>
    </w:r>
  </w:p>
  <w:p w:rsidR="009A7C00" w:rsidRPr="00B36135" w:rsidRDefault="009A7C00" w:rsidP="008C32B9">
    <w:pPr>
      <w:pStyle w:val="Header"/>
      <w:pBdr>
        <w:bottom w:val="single" w:sz="4" w:space="1" w:color="auto"/>
      </w:pBdr>
      <w:tabs>
        <w:tab w:val="clear" w:pos="8640"/>
        <w:tab w:val="right" w:pos="10800"/>
      </w:tabs>
      <w:rPr>
        <w:rStyle w:val="PageNumber"/>
        <w:rFonts w:cs="Arial"/>
        <w:szCs w:val="18"/>
      </w:rPr>
    </w:pPr>
    <w:r w:rsidRPr="00B36135"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Pr="00B36135">
      <w:rPr>
        <w:rFonts w:cs="Arial"/>
        <w:sz w:val="18"/>
        <w:szCs w:val="18"/>
      </w:rPr>
      <w:t xml:space="preserve">Page </w:t>
    </w:r>
    <w:r w:rsidRPr="00B36135">
      <w:rPr>
        <w:rStyle w:val="PageNumber"/>
        <w:rFonts w:cs="Arial"/>
        <w:szCs w:val="18"/>
      </w:rPr>
      <w:fldChar w:fldCharType="begin"/>
    </w:r>
    <w:r w:rsidRPr="00B36135">
      <w:rPr>
        <w:rStyle w:val="PageNumber"/>
        <w:rFonts w:cs="Arial"/>
        <w:szCs w:val="18"/>
      </w:rPr>
      <w:instrText xml:space="preserve"> PAGE </w:instrText>
    </w:r>
    <w:r w:rsidRPr="00B36135">
      <w:rPr>
        <w:rStyle w:val="PageNumber"/>
        <w:rFonts w:cs="Arial"/>
        <w:szCs w:val="18"/>
      </w:rPr>
      <w:fldChar w:fldCharType="separate"/>
    </w:r>
    <w:r w:rsidR="00975471">
      <w:rPr>
        <w:rStyle w:val="PageNumber"/>
        <w:rFonts w:cs="Arial"/>
        <w:noProof/>
        <w:szCs w:val="18"/>
      </w:rPr>
      <w:t>10</w:t>
    </w:r>
    <w:r w:rsidRPr="00B36135">
      <w:rPr>
        <w:rStyle w:val="PageNumber"/>
        <w:rFonts w:cs="Arial"/>
        <w:szCs w:val="18"/>
      </w:rPr>
      <w:fldChar w:fldCharType="end"/>
    </w:r>
    <w:r w:rsidRPr="00B36135">
      <w:rPr>
        <w:rStyle w:val="PageNumber"/>
        <w:rFonts w:cs="Arial"/>
        <w:szCs w:val="18"/>
      </w:rPr>
      <w:t xml:space="preserve"> of </w:t>
    </w:r>
    <w:r w:rsidRPr="00B36135">
      <w:rPr>
        <w:rStyle w:val="PageNumber"/>
        <w:rFonts w:cs="Arial"/>
        <w:szCs w:val="18"/>
      </w:rPr>
      <w:fldChar w:fldCharType="begin"/>
    </w:r>
    <w:r w:rsidRPr="00B36135">
      <w:rPr>
        <w:rStyle w:val="PageNumber"/>
        <w:rFonts w:cs="Arial"/>
        <w:szCs w:val="18"/>
      </w:rPr>
      <w:instrText xml:space="preserve"> NUMPAGES </w:instrText>
    </w:r>
    <w:r w:rsidRPr="00B36135">
      <w:rPr>
        <w:rStyle w:val="PageNumber"/>
        <w:rFonts w:cs="Arial"/>
        <w:szCs w:val="18"/>
      </w:rPr>
      <w:fldChar w:fldCharType="separate"/>
    </w:r>
    <w:r w:rsidR="00975471">
      <w:rPr>
        <w:rStyle w:val="PageNumber"/>
        <w:rFonts w:cs="Arial"/>
        <w:noProof/>
        <w:szCs w:val="18"/>
      </w:rPr>
      <w:t>11</w:t>
    </w:r>
    <w:r w:rsidRPr="00B36135">
      <w:rPr>
        <w:rStyle w:val="PageNumber"/>
        <w:rFonts w:cs="Arial"/>
        <w:szCs w:val="18"/>
      </w:rPr>
      <w:fldChar w:fldCharType="end"/>
    </w:r>
  </w:p>
  <w:p w:rsidR="009A7C00" w:rsidRPr="006C2CA3" w:rsidRDefault="009A7C00" w:rsidP="008C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C00" w:rsidRDefault="009A7C00" w:rsidP="009B7005">
    <w:pPr>
      <w:tabs>
        <w:tab w:val="left" w:pos="720"/>
        <w:tab w:val="left" w:pos="1320"/>
        <w:tab w:val="left" w:pos="1920"/>
        <w:tab w:val="left" w:pos="2520"/>
        <w:tab w:val="left" w:pos="3120"/>
        <w:tab w:val="left" w:pos="3720"/>
        <w:tab w:val="left" w:pos="4320"/>
        <w:tab w:val="left" w:pos="4920"/>
        <w:tab w:val="left" w:pos="5520"/>
        <w:tab w:val="left" w:pos="6120"/>
        <w:tab w:val="left" w:pos="6720"/>
        <w:tab w:val="left" w:pos="7320"/>
        <w:tab w:val="left" w:pos="7920"/>
        <w:tab w:val="left" w:pos="8520"/>
      </w:tabs>
      <w:autoSpaceDE w:val="0"/>
      <w:autoSpaceDN w:val="0"/>
      <w:adjustRightInd w:val="0"/>
      <w:rPr>
        <w:rFonts w:ascii="Times New Roman" w:hAnsi="Times New Roman" w:cs="Times New Roman"/>
        <w:sz w:val="24"/>
        <w:szCs w:val="24"/>
      </w:rPr>
    </w:pPr>
    <w:r w:rsidRPr="00F1160F">
      <w:rPr>
        <w:rFonts w:ascii="Times New Roman" w:hAnsi="Times New Roman" w:cs="Times New Roman"/>
        <w:noProof/>
        <w:sz w:val="32"/>
        <w:lang w:bidi="ne-NP"/>
      </w:rPr>
      <w:drawing>
        <wp:inline distT="0" distB="0" distL="0" distR="0" wp14:anchorId="3BFE488B" wp14:editId="2531D8BC">
          <wp:extent cx="1147173" cy="514350"/>
          <wp:effectExtent l="19050" t="0" r="0" b="0"/>
          <wp:docPr id="2" name="Picture 0" descr="logo of TLM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f TLMN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7173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B7005">
      <w:rPr>
        <w:rFonts w:ascii="Times New Roman" w:hAnsi="Times New Roman" w:cs="Times New Roman"/>
        <w:sz w:val="24"/>
        <w:szCs w:val="24"/>
      </w:rPr>
      <w:t xml:space="preserve"> </w:t>
    </w:r>
    <w:r w:rsidR="005F04F4" w:rsidRPr="00F1160F">
      <w:rPr>
        <w:rFonts w:ascii="Times New Roman" w:hAnsi="Times New Roman" w:cs="Times New Roman"/>
        <w:sz w:val="24"/>
        <w:szCs w:val="24"/>
      </w:rPr>
      <w:t>OFFICIAL BID PRICE SHEET</w:t>
    </w:r>
    <w:r w:rsidR="005F04F4">
      <w:rPr>
        <w:rFonts w:ascii="Times New Roman" w:hAnsi="Times New Roman" w:cs="Times New Roman"/>
        <w:sz w:val="24"/>
        <w:szCs w:val="24"/>
      </w:rPr>
      <w:t xml:space="preserve"> (</w:t>
    </w:r>
    <w:r w:rsidR="005F04F4" w:rsidRPr="00F1160F">
      <w:rPr>
        <w:rFonts w:ascii="Times New Roman" w:hAnsi="Times New Roman" w:cs="Times New Roman"/>
        <w:sz w:val="24"/>
        <w:szCs w:val="24"/>
      </w:rPr>
      <w:t xml:space="preserve"> </w:t>
    </w:r>
    <w:r w:rsidR="005F04F4">
      <w:rPr>
        <w:rFonts w:ascii="Times New Roman" w:hAnsi="Times New Roman" w:cs="Times New Roman"/>
        <w:sz w:val="24"/>
        <w:szCs w:val="24"/>
      </w:rPr>
      <w:t>SURGICAL AND OT RELATED ITEM G102</w:t>
    </w:r>
    <w:r w:rsidR="005F04F4" w:rsidRPr="00F1160F">
      <w:rPr>
        <w:rFonts w:ascii="Times New Roman" w:hAnsi="Times New Roman" w:cs="Times New Roman"/>
        <w:sz w:val="24"/>
        <w:szCs w:val="24"/>
      </w:rPr>
      <w:t xml:space="preserve"> )  </w:t>
    </w:r>
  </w:p>
  <w:p w:rsidR="009A7C00" w:rsidRDefault="009A7C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1D"/>
    <w:multiLevelType w:val="hybridMultilevel"/>
    <w:tmpl w:val="ADF29806"/>
    <w:lvl w:ilvl="0" w:tplc="D1D2F598">
      <w:start w:val="1"/>
      <w:numFmt w:val="decimal"/>
      <w:lvlText w:val="%1."/>
      <w:lvlJc w:val="left"/>
      <w:pPr>
        <w:ind w:left="360" w:hanging="360"/>
      </w:pPr>
      <w:rPr>
        <w:rFonts w:ascii="Arial (W1)" w:hAnsi="Arial (W1)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B0449A4"/>
    <w:multiLevelType w:val="hybridMultilevel"/>
    <w:tmpl w:val="DA4E9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2363A"/>
    <w:multiLevelType w:val="hybridMultilevel"/>
    <w:tmpl w:val="388CE0E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10639FD"/>
    <w:multiLevelType w:val="hybridMultilevel"/>
    <w:tmpl w:val="296A292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54B2356"/>
    <w:multiLevelType w:val="hybridMultilevel"/>
    <w:tmpl w:val="B6F8DCC6"/>
    <w:lvl w:ilvl="0" w:tplc="B75E29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52A95"/>
    <w:multiLevelType w:val="hybridMultilevel"/>
    <w:tmpl w:val="8E16563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A4B5E0F"/>
    <w:multiLevelType w:val="hybridMultilevel"/>
    <w:tmpl w:val="47B41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75B23"/>
    <w:multiLevelType w:val="multilevel"/>
    <w:tmpl w:val="230CDF5C"/>
    <w:lvl w:ilvl="0">
      <w:start w:val="1"/>
      <w:numFmt w:val="decimal"/>
      <w:lvlText w:val="%1."/>
      <w:lvlJc w:val="left"/>
      <w:pPr>
        <w:ind w:left="540" w:hanging="540"/>
      </w:pPr>
      <w:rPr>
        <w:rFonts w:ascii="Arial (W1)" w:hAnsi="Arial (W1)" w:hint="default"/>
        <w:b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2880" w:hanging="1800"/>
      </w:pPr>
      <w:rPr>
        <w:rFonts w:ascii="Arial" w:hAnsi="Arial" w:hint="default"/>
        <w:b/>
        <w:sz w:val="18"/>
        <w:szCs w:val="20"/>
        <w:u w:val="none"/>
      </w:rPr>
    </w:lvl>
  </w:abstractNum>
  <w:abstractNum w:abstractNumId="8" w15:restartNumberingAfterBreak="0">
    <w:nsid w:val="2C846ED9"/>
    <w:multiLevelType w:val="hybridMultilevel"/>
    <w:tmpl w:val="7A8E14B6"/>
    <w:lvl w:ilvl="0" w:tplc="13A279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9" w15:restartNumberingAfterBreak="0">
    <w:nsid w:val="359A0ACF"/>
    <w:multiLevelType w:val="hybridMultilevel"/>
    <w:tmpl w:val="A06CF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52F99"/>
    <w:multiLevelType w:val="hybridMultilevel"/>
    <w:tmpl w:val="924CF5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332EB"/>
    <w:multiLevelType w:val="hybridMultilevel"/>
    <w:tmpl w:val="5250602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</w:lvl>
    <w:lvl w:ilvl="2" w:tplc="ABBAA7EA">
      <w:start w:val="723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F9A2BE9"/>
    <w:multiLevelType w:val="hybridMultilevel"/>
    <w:tmpl w:val="A648C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243A9"/>
    <w:multiLevelType w:val="hybridMultilevel"/>
    <w:tmpl w:val="B300814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4725B63"/>
    <w:multiLevelType w:val="hybridMultilevel"/>
    <w:tmpl w:val="3A9CF3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9BE11B7"/>
    <w:multiLevelType w:val="hybridMultilevel"/>
    <w:tmpl w:val="758874B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ACF7D3B"/>
    <w:multiLevelType w:val="hybridMultilevel"/>
    <w:tmpl w:val="0F8E3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8685F"/>
    <w:multiLevelType w:val="hybridMultilevel"/>
    <w:tmpl w:val="7500F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304C2"/>
    <w:multiLevelType w:val="hybridMultilevel"/>
    <w:tmpl w:val="D00C1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E1372"/>
    <w:multiLevelType w:val="hybridMultilevel"/>
    <w:tmpl w:val="62888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B2101"/>
    <w:multiLevelType w:val="multilevel"/>
    <w:tmpl w:val="25E893B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1800" w:hanging="1800"/>
      </w:pPr>
      <w:rPr>
        <w:rFonts w:ascii="Arial (W1)" w:hAnsi="Arial (W1)" w:hint="default"/>
        <w:b/>
        <w:sz w:val="20"/>
        <w:szCs w:val="20"/>
        <w:u w:val="none"/>
      </w:rPr>
    </w:lvl>
  </w:abstractNum>
  <w:abstractNum w:abstractNumId="21" w15:restartNumberingAfterBreak="0">
    <w:nsid w:val="67F7315E"/>
    <w:multiLevelType w:val="hybridMultilevel"/>
    <w:tmpl w:val="7E9CA46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9DA2DB3"/>
    <w:multiLevelType w:val="hybridMultilevel"/>
    <w:tmpl w:val="B1FA6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B4C53"/>
    <w:multiLevelType w:val="hybridMultilevel"/>
    <w:tmpl w:val="92F68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C4713E"/>
    <w:multiLevelType w:val="hybridMultilevel"/>
    <w:tmpl w:val="2A708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8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13"/>
  </w:num>
  <w:num w:numId="10">
    <w:abstractNumId w:val="5"/>
  </w:num>
  <w:num w:numId="11">
    <w:abstractNumId w:val="11"/>
  </w:num>
  <w:num w:numId="12">
    <w:abstractNumId w:val="3"/>
  </w:num>
  <w:num w:numId="13">
    <w:abstractNumId w:val="15"/>
  </w:num>
  <w:num w:numId="14">
    <w:abstractNumId w:val="20"/>
  </w:num>
  <w:num w:numId="15">
    <w:abstractNumId w:val="23"/>
  </w:num>
  <w:num w:numId="16">
    <w:abstractNumId w:val="14"/>
  </w:num>
  <w:num w:numId="17">
    <w:abstractNumId w:val="21"/>
  </w:num>
  <w:num w:numId="18">
    <w:abstractNumId w:val="16"/>
  </w:num>
  <w:num w:numId="19">
    <w:abstractNumId w:val="24"/>
  </w:num>
  <w:num w:numId="20">
    <w:abstractNumId w:val="1"/>
  </w:num>
  <w:num w:numId="21">
    <w:abstractNumId w:val="12"/>
  </w:num>
  <w:num w:numId="22">
    <w:abstractNumId w:val="9"/>
  </w:num>
  <w:num w:numId="23">
    <w:abstractNumId w:val="17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0AF"/>
    <w:rsid w:val="00025252"/>
    <w:rsid w:val="000776A9"/>
    <w:rsid w:val="00095BEC"/>
    <w:rsid w:val="000B33F3"/>
    <w:rsid w:val="00102FF1"/>
    <w:rsid w:val="00167074"/>
    <w:rsid w:val="001B2898"/>
    <w:rsid w:val="001B3B30"/>
    <w:rsid w:val="001D3630"/>
    <w:rsid w:val="001F372A"/>
    <w:rsid w:val="002015E5"/>
    <w:rsid w:val="0023316F"/>
    <w:rsid w:val="00234922"/>
    <w:rsid w:val="002411AF"/>
    <w:rsid w:val="00292EF2"/>
    <w:rsid w:val="002C5357"/>
    <w:rsid w:val="002C6C9E"/>
    <w:rsid w:val="002D0CC7"/>
    <w:rsid w:val="002D4769"/>
    <w:rsid w:val="00305E7B"/>
    <w:rsid w:val="003342E7"/>
    <w:rsid w:val="003428F5"/>
    <w:rsid w:val="00347A89"/>
    <w:rsid w:val="003564A4"/>
    <w:rsid w:val="00387103"/>
    <w:rsid w:val="0042575F"/>
    <w:rsid w:val="00481A7A"/>
    <w:rsid w:val="005A17D5"/>
    <w:rsid w:val="005F04F4"/>
    <w:rsid w:val="005F0741"/>
    <w:rsid w:val="00603109"/>
    <w:rsid w:val="0061108C"/>
    <w:rsid w:val="006277EA"/>
    <w:rsid w:val="006367C1"/>
    <w:rsid w:val="00647154"/>
    <w:rsid w:val="006579CE"/>
    <w:rsid w:val="0066313E"/>
    <w:rsid w:val="00671059"/>
    <w:rsid w:val="0069209A"/>
    <w:rsid w:val="006A2368"/>
    <w:rsid w:val="006B4B02"/>
    <w:rsid w:val="00707ED4"/>
    <w:rsid w:val="00737EE4"/>
    <w:rsid w:val="007A270D"/>
    <w:rsid w:val="007A3DDD"/>
    <w:rsid w:val="007B35AB"/>
    <w:rsid w:val="007F21D2"/>
    <w:rsid w:val="007F3CAC"/>
    <w:rsid w:val="00865E4B"/>
    <w:rsid w:val="00873E14"/>
    <w:rsid w:val="00897C8A"/>
    <w:rsid w:val="008B6A61"/>
    <w:rsid w:val="008C32B9"/>
    <w:rsid w:val="00936FFC"/>
    <w:rsid w:val="00955317"/>
    <w:rsid w:val="00975471"/>
    <w:rsid w:val="009840AF"/>
    <w:rsid w:val="00991C83"/>
    <w:rsid w:val="009A7C00"/>
    <w:rsid w:val="009B7005"/>
    <w:rsid w:val="009E7A10"/>
    <w:rsid w:val="009F4911"/>
    <w:rsid w:val="00A350A9"/>
    <w:rsid w:val="00A9109E"/>
    <w:rsid w:val="00B34476"/>
    <w:rsid w:val="00B73518"/>
    <w:rsid w:val="00B85591"/>
    <w:rsid w:val="00B950C4"/>
    <w:rsid w:val="00B951C1"/>
    <w:rsid w:val="00BA1AE4"/>
    <w:rsid w:val="00BB42BB"/>
    <w:rsid w:val="00BE1E8A"/>
    <w:rsid w:val="00BE524D"/>
    <w:rsid w:val="00BF6B98"/>
    <w:rsid w:val="00C1063E"/>
    <w:rsid w:val="00C1630D"/>
    <w:rsid w:val="00C2589E"/>
    <w:rsid w:val="00C60EFB"/>
    <w:rsid w:val="00C97A9B"/>
    <w:rsid w:val="00CA40C4"/>
    <w:rsid w:val="00CB6C09"/>
    <w:rsid w:val="00CB75F5"/>
    <w:rsid w:val="00CD707F"/>
    <w:rsid w:val="00D27510"/>
    <w:rsid w:val="00D4216A"/>
    <w:rsid w:val="00D7182D"/>
    <w:rsid w:val="00D83623"/>
    <w:rsid w:val="00D87635"/>
    <w:rsid w:val="00DF482E"/>
    <w:rsid w:val="00E05836"/>
    <w:rsid w:val="00E20744"/>
    <w:rsid w:val="00E33697"/>
    <w:rsid w:val="00E47CEB"/>
    <w:rsid w:val="00E71E23"/>
    <w:rsid w:val="00E7377C"/>
    <w:rsid w:val="00EB6380"/>
    <w:rsid w:val="00EC525C"/>
    <w:rsid w:val="00EC67AF"/>
    <w:rsid w:val="00ED26AA"/>
    <w:rsid w:val="00F6017F"/>
    <w:rsid w:val="00F6184E"/>
    <w:rsid w:val="00FB3464"/>
    <w:rsid w:val="00FD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3DBC79-F420-4D62-87EB-DF23EC87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0AF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4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Normal 2"/>
    <w:basedOn w:val="Normal"/>
    <w:link w:val="HeaderChar"/>
    <w:uiPriority w:val="99"/>
    <w:rsid w:val="009840AF"/>
    <w:pPr>
      <w:tabs>
        <w:tab w:val="center" w:pos="4320"/>
        <w:tab w:val="right" w:pos="8640"/>
      </w:tabs>
    </w:pPr>
    <w:rPr>
      <w:rFonts w:eastAsia="Times New Roman" w:cs="Tms Rmn"/>
      <w:szCs w:val="20"/>
    </w:rPr>
  </w:style>
  <w:style w:type="character" w:customStyle="1" w:styleId="HeaderChar">
    <w:name w:val="Header Char"/>
    <w:aliases w:val="Normal 2 Char"/>
    <w:basedOn w:val="DefaultParagraphFont"/>
    <w:link w:val="Header"/>
    <w:uiPriority w:val="99"/>
    <w:rsid w:val="009840AF"/>
    <w:rPr>
      <w:rFonts w:ascii="Arial" w:eastAsia="Times New Roman" w:hAnsi="Arial" w:cs="Tms Rmn"/>
      <w:sz w:val="20"/>
      <w:szCs w:val="20"/>
    </w:rPr>
  </w:style>
  <w:style w:type="paragraph" w:styleId="ListParagraph">
    <w:name w:val="List Paragraph"/>
    <w:basedOn w:val="Normal"/>
    <w:uiPriority w:val="34"/>
    <w:qFormat/>
    <w:rsid w:val="009840AF"/>
    <w:pPr>
      <w:ind w:left="720"/>
    </w:pPr>
    <w:rPr>
      <w:rFonts w:eastAsia="Times New Roman" w:cs="Tms Rmn"/>
      <w:szCs w:val="20"/>
    </w:rPr>
  </w:style>
  <w:style w:type="character" w:styleId="PageNumber">
    <w:name w:val="page number"/>
    <w:basedOn w:val="DefaultParagraphFont"/>
    <w:rsid w:val="009840AF"/>
    <w:rPr>
      <w:rFonts w:ascii="Arial" w:hAnsi="Arial"/>
      <w:sz w:val="18"/>
    </w:rPr>
  </w:style>
  <w:style w:type="paragraph" w:customStyle="1" w:styleId="Style2">
    <w:name w:val="Style2"/>
    <w:basedOn w:val="Normal"/>
    <w:rsid w:val="009840AF"/>
    <w:pPr>
      <w:tabs>
        <w:tab w:val="left" w:pos="1152"/>
      </w:tabs>
      <w:ind w:left="1152" w:hanging="576"/>
    </w:pPr>
    <w:rPr>
      <w:rFonts w:eastAsia="Times New Roman" w:cs="Arial"/>
      <w:sz w:val="22"/>
    </w:rPr>
  </w:style>
  <w:style w:type="paragraph" w:styleId="BodyTextIndent">
    <w:name w:val="Body Text Indent"/>
    <w:basedOn w:val="Normal"/>
    <w:link w:val="BodyTextIndentChar"/>
    <w:rsid w:val="009840AF"/>
    <w:pPr>
      <w:tabs>
        <w:tab w:val="left" w:pos="720"/>
        <w:tab w:val="left" w:pos="1320"/>
        <w:tab w:val="left" w:pos="1920"/>
        <w:tab w:val="left" w:pos="2520"/>
        <w:tab w:val="left" w:pos="3120"/>
        <w:tab w:val="left" w:pos="3720"/>
        <w:tab w:val="left" w:pos="4320"/>
        <w:tab w:val="left" w:pos="4920"/>
        <w:tab w:val="left" w:pos="5520"/>
        <w:tab w:val="left" w:pos="6120"/>
        <w:tab w:val="left" w:pos="6720"/>
        <w:tab w:val="left" w:pos="7320"/>
        <w:tab w:val="left" w:pos="7920"/>
        <w:tab w:val="left" w:pos="8520"/>
      </w:tabs>
      <w:ind w:right="756"/>
    </w:pPr>
    <w:rPr>
      <w:rFonts w:eastAsia="Times New Roman" w:cs="Arial"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840AF"/>
    <w:rPr>
      <w:rFonts w:ascii="Arial" w:eastAsia="Times New Roman" w:hAnsi="Arial" w:cs="Arial"/>
      <w:color w:val="000000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9840AF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0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0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40A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840A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9840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0AF"/>
    <w:rPr>
      <w:rFonts w:ascii="Arial" w:hAnsi="Arial"/>
      <w:sz w:val="20"/>
    </w:rPr>
  </w:style>
  <w:style w:type="paragraph" w:customStyle="1" w:styleId="Style3">
    <w:name w:val="Style3"/>
    <w:basedOn w:val="Normal"/>
    <w:rsid w:val="009840AF"/>
    <w:pPr>
      <w:ind w:left="1728" w:hanging="576"/>
    </w:pPr>
    <w:rPr>
      <w:rFonts w:eastAsia="Times New Roman" w:cs="Arial"/>
      <w:sz w:val="22"/>
    </w:rPr>
  </w:style>
  <w:style w:type="paragraph" w:styleId="BlockText">
    <w:name w:val="Block Text"/>
    <w:basedOn w:val="Normal"/>
    <w:rsid w:val="009840AF"/>
    <w:pPr>
      <w:widowControl w:val="0"/>
      <w:tabs>
        <w:tab w:val="left" w:pos="2160"/>
        <w:tab w:val="left" w:pos="2760"/>
        <w:tab w:val="left" w:pos="3360"/>
        <w:tab w:val="left" w:pos="3960"/>
        <w:tab w:val="left" w:pos="4560"/>
        <w:tab w:val="left" w:pos="5160"/>
        <w:tab w:val="left" w:pos="5760"/>
        <w:tab w:val="left" w:pos="6360"/>
        <w:tab w:val="left" w:pos="6960"/>
        <w:tab w:val="left" w:pos="7560"/>
        <w:tab w:val="left" w:pos="8160"/>
        <w:tab w:val="left" w:pos="8760"/>
        <w:tab w:val="left" w:pos="9360"/>
        <w:tab w:val="left" w:pos="9960"/>
        <w:tab w:val="left" w:pos="10080"/>
        <w:tab w:val="left" w:pos="10800"/>
      </w:tabs>
      <w:autoSpaceDE w:val="0"/>
      <w:autoSpaceDN w:val="0"/>
      <w:adjustRightInd w:val="0"/>
      <w:ind w:left="1440" w:right="1320"/>
    </w:pPr>
    <w:rPr>
      <w:rFonts w:ascii="Tms Rmn" w:eastAsia="Times New Roman" w:hAnsi="Tms Rmn" w:cs="Times New Roman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9840A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40AF"/>
    <w:rPr>
      <w:rFonts w:ascii="Arial" w:hAnsi="Arial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0AF"/>
    <w:rPr>
      <w:rFonts w:ascii="Arial" w:hAnsi="Arial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0AF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9840AF"/>
    <w:rPr>
      <w:rFonts w:ascii="Arial" w:hAnsi="Arial"/>
      <w:b/>
      <w:bCs/>
      <w:sz w:val="20"/>
      <w:szCs w:val="20"/>
    </w:rPr>
  </w:style>
  <w:style w:type="paragraph" w:customStyle="1" w:styleId="xl63">
    <w:name w:val="xl63"/>
    <w:basedOn w:val="Normal"/>
    <w:rsid w:val="00984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984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4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11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67</cp:revision>
  <cp:lastPrinted>2020-06-27T06:32:00Z</cp:lastPrinted>
  <dcterms:created xsi:type="dcterms:W3CDTF">2020-06-25T13:23:00Z</dcterms:created>
  <dcterms:modified xsi:type="dcterms:W3CDTF">2024-05-31T03:56:00Z</dcterms:modified>
</cp:coreProperties>
</file>