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tblLook w:val="04A0" w:firstRow="1" w:lastRow="0" w:firstColumn="1" w:lastColumn="0" w:noHBand="0" w:noVBand="1"/>
      </w:tblPr>
      <w:tblGrid>
        <w:gridCol w:w="940"/>
        <w:gridCol w:w="2300"/>
        <w:gridCol w:w="1096"/>
        <w:gridCol w:w="762"/>
        <w:gridCol w:w="1327"/>
        <w:gridCol w:w="1000"/>
        <w:gridCol w:w="999"/>
      </w:tblGrid>
      <w:tr w:rsidR="00B835C6" w:rsidRPr="00B835C6" w:rsidTr="00B835C6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B835C6" w:rsidRPr="00B835C6" w:rsidRDefault="00B835C6" w:rsidP="00B835C6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</w:pPr>
            <w:r w:rsidRPr="00B835C6"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  <w:t>SN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B835C6" w:rsidRPr="00B835C6" w:rsidRDefault="00B835C6" w:rsidP="00B835C6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bidi="ne-NP"/>
              </w:rPr>
            </w:pPr>
            <w:r w:rsidRPr="00B835C6">
              <w:rPr>
                <w:rFonts w:ascii="Times New Roman" w:eastAsia="Times New Roman" w:hAnsi="Times New Roman" w:cs="Times New Roman"/>
                <w:color w:val="000000"/>
                <w:szCs w:val="20"/>
                <w:lang w:bidi="ne-NP"/>
              </w:rPr>
              <w:t>ITEM DESCRIPTION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B835C6" w:rsidRPr="00B835C6" w:rsidRDefault="00B835C6" w:rsidP="00B835C6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</w:pPr>
            <w:r w:rsidRPr="00B835C6"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  <w:t xml:space="preserve">Estimated </w:t>
            </w:r>
            <w:proofErr w:type="spellStart"/>
            <w:r w:rsidRPr="00B835C6"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  <w:t>Qty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B835C6" w:rsidRPr="00B835C6" w:rsidRDefault="00B835C6" w:rsidP="00B835C6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</w:pPr>
            <w:r w:rsidRPr="00B835C6"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  <w:t>Unit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B835C6" w:rsidRPr="00B835C6" w:rsidRDefault="00B835C6" w:rsidP="00B835C6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bidi="ne-NP"/>
              </w:rPr>
            </w:pPr>
            <w:r w:rsidRPr="00B835C6">
              <w:rPr>
                <w:rFonts w:ascii="Times New Roman" w:eastAsia="Times New Roman" w:hAnsi="Times New Roman" w:cs="Times New Roman"/>
                <w:color w:val="000000"/>
                <w:szCs w:val="20"/>
                <w:lang w:bidi="ne-NP"/>
              </w:rPr>
              <w:t>Specification/ Brand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B835C6" w:rsidRPr="00B835C6" w:rsidRDefault="00B835C6" w:rsidP="00B835C6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</w:pPr>
            <w:r w:rsidRPr="00B835C6"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  <w:t>Unit Price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B835C6" w:rsidRPr="00B835C6" w:rsidRDefault="00B835C6" w:rsidP="00B835C6">
            <w:pPr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</w:pPr>
            <w:r w:rsidRPr="00B835C6">
              <w:rPr>
                <w:rFonts w:ascii="Times New Roman" w:eastAsia="Times New Roman" w:hAnsi="Times New Roman" w:cs="Times New Roman"/>
                <w:color w:val="000000"/>
                <w:sz w:val="22"/>
                <w:lang w:bidi="ne-NP"/>
              </w:rPr>
              <w:t>Remarks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Angle valve GI1/2"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Angle valve GI1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Angle valve GI2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Angle valve GI2.5"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Angle valve GI3"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Angle valve CPVC 1/2"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Angle valve CPVC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Bend GI ½ inch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Bend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Bend CPVC 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Bend CPVC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Brass Bal cock 1.2"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Brass Bal cock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Brass Tap (</w:t>
            </w:r>
            <w:proofErr w:type="spellStart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italy</w:t>
            </w:r>
            <w:proofErr w:type="spellEnd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) 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Balls for ballcock ½,1"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Bottle trap CPVC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Balls for ballcock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PVC </w:t>
            </w:r>
            <w:proofErr w:type="spellStart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Cysten</w:t>
            </w:r>
            <w:proofErr w:type="spellEnd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proofErr w:type="spellStart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Commod</w:t>
            </w:r>
            <w:proofErr w:type="spellEnd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 Spray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Elbow GI1/2"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Elbow GI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Elbow CPVC 1/2"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Elbow CPVC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Tank Nipple GI 1/2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Tank Nipple GI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GI Nipple 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GI Nipple 4"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GI Nipple 6"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Non Return Valve 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Non Return Valve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GI Plug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Pillar Cock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Pipe GI 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Pipe GI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Steel Sink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PVC </w:t>
            </w:r>
            <w:proofErr w:type="spellStart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Cupling</w:t>
            </w:r>
            <w:proofErr w:type="spellEnd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 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PVC </w:t>
            </w:r>
            <w:proofErr w:type="spellStart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Cupling</w:t>
            </w:r>
            <w:proofErr w:type="spellEnd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lastRenderedPageBreak/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PVC Pipe 1/2",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Polythene Pipe ½,1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meter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Tap Nozzle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Tap Stop cock 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Tap Stop cock 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Tap Stop cock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proofErr w:type="spellStart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Therad</w:t>
            </w:r>
            <w:proofErr w:type="spellEnd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 Seal Tape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Roll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Tap Plastic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Tee GI1/2"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Tee GI1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tee  CPVC 1/2"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tee CPVC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proofErr w:type="spellStart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Commod</w:t>
            </w:r>
            <w:proofErr w:type="spellEnd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 seat 18"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Towel Rod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Soap Dish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Socket GI1/2"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Socket GI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proofErr w:type="spellStart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Soocket</w:t>
            </w:r>
            <w:proofErr w:type="spellEnd"/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 CPVC 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Socket CPVC1"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Screw Metal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shower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union GI ½"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Union GI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union CPVC 1/2 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union CPVC 1"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Ball valve CPVC  ½ inch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 xml:space="preserve">Ball valve CPVC ¾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Ball valve CPVC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Washer for tap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West Coupling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Waste pipe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Connection pipe 18"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Connection pipe 24"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set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 Socket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 tee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  <w:tr w:rsidR="00B835C6" w:rsidRPr="00B835C6" w:rsidTr="00B835C6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F Elbow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pcs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</w:pPr>
            <w:r w:rsidRPr="00B835C6">
              <w:rPr>
                <w:rFonts w:ascii="Arial Narrow" w:eastAsia="Times New Roman" w:hAnsi="Arial Narrow" w:cs="Calibri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5C6" w:rsidRPr="00B835C6" w:rsidRDefault="00B835C6" w:rsidP="00B835C6">
            <w:pPr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</w:pPr>
            <w:r w:rsidRPr="00B835C6">
              <w:rPr>
                <w:rFonts w:ascii="Calibri" w:eastAsia="Times New Roman" w:hAnsi="Calibri" w:cs="Calibri"/>
                <w:color w:val="000000"/>
                <w:sz w:val="22"/>
                <w:lang w:bidi="ne-NP"/>
              </w:rPr>
              <w:t> </w:t>
            </w:r>
          </w:p>
        </w:tc>
      </w:tr>
    </w:tbl>
    <w:p w:rsidR="006B563D" w:rsidRDefault="006B563D"/>
    <w:p w:rsidR="00B835C6" w:rsidRDefault="00B835C6"/>
    <w:p w:rsidR="00B835C6" w:rsidRDefault="00B835C6"/>
    <w:p w:rsidR="00B835C6" w:rsidRDefault="00B835C6"/>
    <w:p w:rsidR="00B835C6" w:rsidRDefault="00B835C6"/>
    <w:p w:rsidR="00B835C6" w:rsidRDefault="00B835C6"/>
    <w:p w:rsidR="00B835C6" w:rsidRDefault="00B835C6"/>
    <w:p w:rsidR="00B835C6" w:rsidRDefault="00B835C6"/>
    <w:p w:rsidR="00B835C6" w:rsidRDefault="00B835C6"/>
    <w:p w:rsidR="00B835C6" w:rsidRDefault="00B835C6"/>
    <w:p w:rsidR="00B835C6" w:rsidRDefault="00B835C6"/>
    <w:p w:rsidR="00B835C6" w:rsidRDefault="00B835C6"/>
    <w:p w:rsidR="00B835C6" w:rsidRDefault="00B835C6"/>
    <w:p w:rsidR="00B835C6" w:rsidRDefault="00B835C6"/>
    <w:sectPr w:rsidR="00B835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7C" w:rsidRDefault="0099737C" w:rsidP="009617DA">
      <w:r>
        <w:separator/>
      </w:r>
    </w:p>
  </w:endnote>
  <w:endnote w:type="continuationSeparator" w:id="0">
    <w:p w:rsidR="0099737C" w:rsidRDefault="0099737C" w:rsidP="0096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7C" w:rsidRDefault="0099737C" w:rsidP="009617DA">
      <w:r>
        <w:separator/>
      </w:r>
    </w:p>
  </w:footnote>
  <w:footnote w:type="continuationSeparator" w:id="0">
    <w:p w:rsidR="0099737C" w:rsidRDefault="0099737C" w:rsidP="0096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DA" w:rsidRDefault="00CB3DB8" w:rsidP="00CB3DB8"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autoSpaceDE w:val="0"/>
      <w:autoSpaceDN w:val="0"/>
      <w:adjustRightInd w:val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Pr="00F1160F">
      <w:rPr>
        <w:rFonts w:ascii="Times New Roman" w:hAnsi="Times New Roman" w:cs="Times New Roman"/>
        <w:noProof/>
        <w:sz w:val="32"/>
        <w:lang w:bidi="ne-NP"/>
      </w:rPr>
      <w:drawing>
        <wp:inline distT="0" distB="0" distL="0" distR="0" wp14:anchorId="235B3534" wp14:editId="7D14D4A5">
          <wp:extent cx="1147173" cy="514350"/>
          <wp:effectExtent l="19050" t="0" r="0" b="0"/>
          <wp:docPr id="2" name="Picture 0" descr="logo of TL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 TLM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7173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</w:t>
    </w:r>
    <w:r w:rsidR="005F5B4B" w:rsidRPr="00F1160F">
      <w:rPr>
        <w:rFonts w:ascii="Times New Roman" w:hAnsi="Times New Roman" w:cs="Times New Roman"/>
        <w:sz w:val="24"/>
        <w:szCs w:val="24"/>
      </w:rPr>
      <w:t>OFFICIAL BID PRICE SHEET</w:t>
    </w:r>
    <w:r w:rsidR="005F5B4B">
      <w:rPr>
        <w:rFonts w:ascii="Times New Roman" w:hAnsi="Times New Roman" w:cs="Times New Roman"/>
        <w:sz w:val="24"/>
        <w:szCs w:val="24"/>
      </w:rPr>
      <w:t xml:space="preserve"> (</w:t>
    </w:r>
    <w:r w:rsidR="005F5B4B" w:rsidRPr="00F1160F">
      <w:rPr>
        <w:rFonts w:ascii="Times New Roman" w:hAnsi="Times New Roman" w:cs="Times New Roman"/>
        <w:sz w:val="24"/>
        <w:szCs w:val="24"/>
      </w:rPr>
      <w:t>PLUMBING</w:t>
    </w:r>
    <w:r w:rsidR="005F5B4B">
      <w:rPr>
        <w:rFonts w:ascii="Times New Roman" w:hAnsi="Times New Roman" w:cs="Times New Roman"/>
        <w:sz w:val="24"/>
        <w:szCs w:val="24"/>
      </w:rPr>
      <w:t xml:space="preserve"> ITEM G107)</w:t>
    </w:r>
  </w:p>
  <w:p w:rsidR="009617DA" w:rsidRDefault="00961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29"/>
    <w:rsid w:val="005F5B4B"/>
    <w:rsid w:val="006B563D"/>
    <w:rsid w:val="00883F29"/>
    <w:rsid w:val="009617DA"/>
    <w:rsid w:val="0099737C"/>
    <w:rsid w:val="00A915A1"/>
    <w:rsid w:val="00B835C6"/>
    <w:rsid w:val="00C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5E7D"/>
  <w15:chartTrackingRefBased/>
  <w15:docId w15:val="{E33BB51F-2CC9-4E62-AA46-850AB9F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5A1"/>
    <w:pPr>
      <w:spacing w:after="0" w:line="240" w:lineRule="auto"/>
    </w:pPr>
    <w:rPr>
      <w:rFonts w:ascii="Arial" w:hAnsi="Arial"/>
      <w:sz w:val="2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7DA"/>
    <w:rPr>
      <w:rFonts w:ascii="Arial" w:hAnsi="Arial"/>
      <w:sz w:val="20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61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7DA"/>
    <w:rPr>
      <w:rFonts w:ascii="Arial" w:hAnsi="Arial"/>
      <w:sz w:val="2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2024-05-31T02:49:00Z</dcterms:created>
  <dcterms:modified xsi:type="dcterms:W3CDTF">2024-05-31T03:32:00Z</dcterms:modified>
</cp:coreProperties>
</file>